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7"/>
          <w:footerReference w:type="default" r:id="rId8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26427C69" w:rsidR="00085F19" w:rsidRPr="00085F19" w:rsidRDefault="00C2681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0F076E90" w14:textId="5FC0BAE2" w:rsidR="00085F19" w:rsidRPr="00085F19" w:rsidRDefault="00C2681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7A8D7759" w:rsidR="00085F19" w:rsidRPr="00085F19" w:rsidRDefault="00C2681B" w:rsidP="00C2681B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      </w:t>
      </w: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4A5B22CB" w14:textId="15B15F19" w:rsidR="00085F19" w:rsidRPr="00085F19" w:rsidRDefault="00C2681B" w:rsidP="00C2681B">
      <w:pPr>
        <w:keepLines/>
        <w:numPr>
          <w:ilvl w:val="0"/>
          <w:numId w:val="9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25529852" w14:textId="6DF9B4CD" w:rsidR="00085F19" w:rsidRPr="00085F19" w:rsidRDefault="00085F19" w:rsidP="00633936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C2681B" w:rsidRPr="00C2681B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P/1200/21115400/0000</w:t>
      </w:r>
      <w:r w:rsidR="00DF77D6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1</w:t>
      </w:r>
      <w:r w:rsidR="00633936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885</w:t>
      </w:r>
      <w:r w:rsidR="00C2681B" w:rsidRPr="00C2681B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„</w:t>
      </w:r>
      <w:r w:rsidR="00C2681B"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[OD5-ZIR] </w:t>
      </w:r>
      <w:bookmarkStart w:id="4" w:name="_Hlk195773777"/>
      <w:r w:rsidR="00633936" w:rsidRPr="00633936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Przyłączenie do sieci elektroenergetycznej obiektów w m. </w:t>
      </w:r>
      <w:bookmarkEnd w:id="4"/>
      <w:r w:rsidR="00633936" w:rsidRPr="00633936">
        <w:rPr>
          <w:rFonts w:ascii="Calibri" w:eastAsia="Times New Roman" w:hAnsi="Calibri" w:cs="Tahoma"/>
          <w:b/>
          <w:bCs/>
          <w:color w:val="0070C0"/>
          <w:lang w:eastAsia="pl-PL"/>
        </w:rPr>
        <w:t>Więckowice dz. 72/xx gm. Dopiewo S-2024-13447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2A91224" w:rsidR="00085F19" w:rsidRPr="00085F19" w:rsidRDefault="00C2681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6DC6738F" w14:textId="169E1867" w:rsidR="00085F19" w:rsidRPr="00085F19" w:rsidRDefault="00C2681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714C33F3" w14:textId="1B310F30" w:rsidR="00085F19" w:rsidRPr="00085F19" w:rsidRDefault="00085F19" w:rsidP="00633936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>w jakiejkolwiek formie w całości lub części przez czas nieograniczony, a także do odpowiedniego zabezpieczenia, chronienia oraz zniszczenia lub zwrócenia natychmiast po przeprowadzeniu postępowania pn.</w:t>
      </w:r>
      <w:r w:rsidR="00C2681B">
        <w:rPr>
          <w:rFonts w:ascii="Calibri" w:eastAsia="Times New Roman" w:hAnsi="Calibri" w:cs="Tahoma"/>
          <w:lang w:eastAsia="pl-PL"/>
        </w:rPr>
        <w:t xml:space="preserve"> </w:t>
      </w:r>
      <w:r w:rsidR="00C2681B"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„[OD5-ZIR] </w:t>
      </w:r>
      <w:r w:rsidR="00633936" w:rsidRPr="00633936">
        <w:rPr>
          <w:rFonts w:ascii="Calibri" w:eastAsia="Times New Roman" w:hAnsi="Calibri" w:cs="Tahoma"/>
          <w:b/>
          <w:bCs/>
          <w:color w:val="0070C0"/>
          <w:lang w:eastAsia="pl-PL"/>
        </w:rPr>
        <w:t>Przyłączenie do sieci elektroenergetycznej obiektów w m. Więckowice dz. 72/xx gm. Dopiewo S-2024-13447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D1B6" w14:textId="77777777" w:rsidR="0018133F" w:rsidRDefault="0018133F" w:rsidP="00085F19">
      <w:pPr>
        <w:spacing w:after="0" w:line="240" w:lineRule="auto"/>
      </w:pPr>
      <w:r>
        <w:separator/>
      </w:r>
    </w:p>
  </w:endnote>
  <w:endnote w:type="continuationSeparator" w:id="0">
    <w:p w14:paraId="245877C4" w14:textId="77777777" w:rsidR="0018133F" w:rsidRDefault="0018133F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46ADC6F7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63393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FAA45" w14:textId="77777777" w:rsidR="0018133F" w:rsidRDefault="0018133F" w:rsidP="00085F19">
      <w:pPr>
        <w:spacing w:after="0" w:line="240" w:lineRule="auto"/>
      </w:pPr>
      <w:r>
        <w:separator/>
      </w:r>
    </w:p>
  </w:footnote>
  <w:footnote w:type="continuationSeparator" w:id="0">
    <w:p w14:paraId="28C1324E" w14:textId="77777777" w:rsidR="0018133F" w:rsidRDefault="0018133F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7414DE8D" w:rsidR="00085F19" w:rsidRPr="00F0651C" w:rsidRDefault="00C2681B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268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DF77D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63393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885</w:t>
          </w:r>
          <w:r w:rsidRPr="00C268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39506A86" w:rsidR="00F0651C" w:rsidRPr="00F0651C" w:rsidRDefault="00C2681B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268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DF77D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63393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885</w:t>
          </w:r>
          <w:r w:rsidRPr="00C268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319C9F38" w:rsidR="00F0651C" w:rsidRPr="00F0651C" w:rsidRDefault="00C2681B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bookmarkStart w:id="3" w:name="_Hlk222472564"/>
          <w:r w:rsidRPr="00C268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DF77D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63393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885</w:t>
          </w:r>
          <w:r w:rsidRPr="00C268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  <w:bookmarkEnd w:id="3"/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0323110E" w:rsidR="00F0651C" w:rsidRPr="00F0651C" w:rsidRDefault="00C2681B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268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DF77D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63393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885</w:t>
          </w:r>
          <w:r w:rsidRPr="00C268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8797C9F"/>
    <w:multiLevelType w:val="hybridMultilevel"/>
    <w:tmpl w:val="054225A6"/>
    <w:lvl w:ilvl="0" w:tplc="8190024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1"/>
  </w:num>
  <w:num w:numId="9" w16cid:durableId="824275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8133F"/>
    <w:rsid w:val="001F1F52"/>
    <w:rsid w:val="00231560"/>
    <w:rsid w:val="002410A3"/>
    <w:rsid w:val="00295999"/>
    <w:rsid w:val="002C06C3"/>
    <w:rsid w:val="002F0822"/>
    <w:rsid w:val="002F7E69"/>
    <w:rsid w:val="0031752D"/>
    <w:rsid w:val="003C6A22"/>
    <w:rsid w:val="00426160"/>
    <w:rsid w:val="005F2F9D"/>
    <w:rsid w:val="00633936"/>
    <w:rsid w:val="00680D63"/>
    <w:rsid w:val="006B1904"/>
    <w:rsid w:val="006B7CE2"/>
    <w:rsid w:val="006F2DFB"/>
    <w:rsid w:val="00763E12"/>
    <w:rsid w:val="008232BD"/>
    <w:rsid w:val="00A25529"/>
    <w:rsid w:val="00B0449B"/>
    <w:rsid w:val="00C2681B"/>
    <w:rsid w:val="00C73546"/>
    <w:rsid w:val="00CD3B55"/>
    <w:rsid w:val="00DF77D6"/>
    <w:rsid w:val="00EF4FE4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914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Wencka Paweł (EOP)</cp:lastModifiedBy>
  <cp:revision>2</cp:revision>
  <dcterms:created xsi:type="dcterms:W3CDTF">2026-04-22T06:25:00Z</dcterms:created>
  <dcterms:modified xsi:type="dcterms:W3CDTF">2026-04-22T06:25:00Z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